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47" w:rsidRPr="00655DD8" w:rsidRDefault="003B6E47" w:rsidP="00D571B2">
      <w:pPr>
        <w:pStyle w:val="Default"/>
      </w:pPr>
    </w:p>
    <w:tbl>
      <w:tblPr>
        <w:tblW w:w="0" w:type="auto"/>
        <w:tblInd w:w="-106" w:type="dxa"/>
        <w:tblLook w:val="00A0"/>
      </w:tblPr>
      <w:tblGrid>
        <w:gridCol w:w="4462"/>
        <w:gridCol w:w="5109"/>
      </w:tblGrid>
      <w:tr w:rsidR="003B6E47">
        <w:trPr>
          <w:trHeight w:val="3020"/>
        </w:trPr>
        <w:tc>
          <w:tcPr>
            <w:tcW w:w="4462" w:type="dxa"/>
          </w:tcPr>
          <w:p w:rsidR="00BC35E9" w:rsidRDefault="00563B45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«</w:t>
            </w:r>
            <w:r w:rsidR="00BC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3B6E47" w:rsidRDefault="00BC35E9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Архангеловка</w:t>
            </w:r>
            <w:proofErr w:type="spellEnd"/>
          </w:p>
          <w:p w:rsidR="003B6E47" w:rsidRDefault="00BC35E9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460514</w:t>
            </w:r>
            <w:r w:rsidR="003B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Оренбургская область,</w:t>
            </w:r>
          </w:p>
          <w:p w:rsidR="00563B45" w:rsidRDefault="003B6E47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</w:t>
            </w:r>
            <w:r w:rsidR="0056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бургский район,  </w:t>
            </w:r>
            <w:r w:rsidR="00BC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BC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B6E47" w:rsidRDefault="00563B45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BC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  <w:r w:rsidR="003B6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B6E47" w:rsidRPr="00563B45" w:rsidRDefault="003B6E47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BC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39-47-77</w:t>
            </w:r>
          </w:p>
          <w:p w:rsidR="003B6E47" w:rsidRPr="002F7E84" w:rsidRDefault="003B6E47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4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2F7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34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C734E8" w:rsidRPr="002F7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734E8" w:rsidRPr="00C73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temirhanowa</w:t>
            </w:r>
            <w:proofErr w:type="spellEnd"/>
            <w:r w:rsidR="00C734E8" w:rsidRPr="002F7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734E8" w:rsidRPr="00C73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marina</w:t>
            </w:r>
            <w:r w:rsidR="00C734E8" w:rsidRPr="002F7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C734E8" w:rsidRPr="00C73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="00C734E8" w:rsidRPr="002F7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C734E8" w:rsidRPr="00C73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3B6E47" w:rsidRPr="00C734E8" w:rsidRDefault="00563B45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BE1161" w:rsidRPr="00C734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40956" w:rsidRPr="00C734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03.04.2017</w:t>
            </w:r>
            <w:r w:rsidRPr="00C734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</w:t>
            </w:r>
            <w:r w:rsidR="00BC35E9" w:rsidRPr="00C73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____</w:t>
            </w:r>
            <w:r w:rsidR="00BC3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</w:t>
            </w:r>
            <w:r w:rsidR="00BC35E9" w:rsidRPr="00C73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/</w:t>
            </w:r>
            <w:proofErr w:type="spellStart"/>
            <w:r w:rsidR="00BC3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</w:t>
            </w:r>
            <w:proofErr w:type="spellEnd"/>
            <w:r w:rsidR="00BC35E9" w:rsidRPr="00C73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________</w:t>
            </w:r>
          </w:p>
          <w:p w:rsidR="003B6E47" w:rsidRPr="00C734E8" w:rsidRDefault="003B6E47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3B6E47" w:rsidRPr="00C734E8" w:rsidRDefault="003B6E47" w:rsidP="00D57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3B6E47" w:rsidRPr="002F7E84" w:rsidRDefault="003B6E47" w:rsidP="00D571B2">
            <w:pPr>
              <w:pStyle w:val="Default"/>
              <w:jc w:val="right"/>
            </w:pPr>
          </w:p>
          <w:p w:rsidR="003B6E47" w:rsidRPr="002F7E84" w:rsidRDefault="003B6E47" w:rsidP="00D571B2">
            <w:pPr>
              <w:pStyle w:val="Default"/>
              <w:jc w:val="right"/>
            </w:pPr>
          </w:p>
          <w:p w:rsidR="003B6E47" w:rsidRPr="002F7E84" w:rsidRDefault="003B6E47" w:rsidP="00D571B2">
            <w:pPr>
              <w:pStyle w:val="Default"/>
              <w:jc w:val="right"/>
            </w:pPr>
          </w:p>
          <w:p w:rsidR="003B6E47" w:rsidRPr="004A6496" w:rsidRDefault="003B6E47" w:rsidP="00D571B2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496">
              <w:rPr>
                <w:rFonts w:ascii="Times New Roman" w:hAnsi="Times New Roman"/>
                <w:sz w:val="28"/>
                <w:szCs w:val="28"/>
              </w:rPr>
              <w:t xml:space="preserve">Министру образования </w:t>
            </w:r>
          </w:p>
          <w:p w:rsidR="003B6E47" w:rsidRPr="004A6496" w:rsidRDefault="003B6E47" w:rsidP="00D571B2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496">
              <w:rPr>
                <w:rFonts w:ascii="Times New Roman" w:hAnsi="Times New Roman"/>
                <w:sz w:val="28"/>
                <w:szCs w:val="28"/>
              </w:rPr>
              <w:t xml:space="preserve">Оренбургской области </w:t>
            </w:r>
          </w:p>
          <w:p w:rsidR="003B6E47" w:rsidRPr="004A6496" w:rsidRDefault="005A2D4D" w:rsidP="00D571B2">
            <w:pPr>
              <w:pStyle w:val="Defaul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="003B6E47" w:rsidRPr="004A6496">
              <w:rPr>
                <w:rFonts w:ascii="Times New Roman" w:hAnsi="Times New Roman"/>
                <w:sz w:val="28"/>
                <w:szCs w:val="28"/>
              </w:rPr>
              <w:t>В.А.Лабузову</w:t>
            </w:r>
            <w:proofErr w:type="spellEnd"/>
          </w:p>
          <w:p w:rsidR="003B6E47" w:rsidRDefault="003B6E47" w:rsidP="00D571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E47" w:rsidRDefault="003B6E47" w:rsidP="00D571B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6E47" w:rsidRDefault="003B6E47" w:rsidP="00D571B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B6E47" w:rsidRDefault="003B6E47" w:rsidP="00D571B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B6E47" w:rsidRDefault="003B6E47" w:rsidP="00D571B2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B6E47" w:rsidRPr="00CE6CD2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E6CD2">
        <w:rPr>
          <w:rFonts w:ascii="Times New Roman" w:hAnsi="Times New Roman" w:cs="Times New Roman"/>
          <w:sz w:val="28"/>
          <w:szCs w:val="28"/>
        </w:rPr>
        <w:t xml:space="preserve">результатах исполнения предписания </w:t>
      </w:r>
      <w:r w:rsidR="00563B45">
        <w:rPr>
          <w:rFonts w:ascii="Times New Roman" w:hAnsi="Times New Roman" w:cs="Times New Roman"/>
          <w:sz w:val="28"/>
          <w:szCs w:val="28"/>
        </w:rPr>
        <w:t xml:space="preserve">от </w:t>
      </w:r>
      <w:r w:rsidR="00563B45" w:rsidRPr="00563B45">
        <w:rPr>
          <w:rFonts w:ascii="Times New Roman" w:hAnsi="Times New Roman" w:cs="Times New Roman"/>
          <w:sz w:val="28"/>
          <w:szCs w:val="28"/>
        </w:rPr>
        <w:t>28</w:t>
      </w:r>
      <w:r w:rsidR="00563B45">
        <w:rPr>
          <w:rFonts w:ascii="Times New Roman" w:hAnsi="Times New Roman" w:cs="Times New Roman"/>
          <w:sz w:val="28"/>
          <w:szCs w:val="28"/>
        </w:rPr>
        <w:t>.</w:t>
      </w:r>
      <w:r w:rsidR="00563B45" w:rsidRPr="00563B4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.2016г</w:t>
      </w:r>
    </w:p>
    <w:p w:rsidR="003B6E47" w:rsidRPr="00563B45" w:rsidRDefault="00563B45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01-21/</w:t>
      </w:r>
      <w:r w:rsidR="00BC35E9">
        <w:rPr>
          <w:rFonts w:ascii="Times New Roman" w:hAnsi="Times New Roman" w:cs="Times New Roman"/>
          <w:sz w:val="28"/>
          <w:szCs w:val="28"/>
        </w:rPr>
        <w:t>2366</w:t>
      </w:r>
      <w:r w:rsidR="00D40956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D4095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3B6E47" w:rsidRPr="00CE6CD2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E6CD2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плановой документарной </w:t>
      </w:r>
      <w:r w:rsidRPr="00CE6CD2">
        <w:rPr>
          <w:rFonts w:ascii="Times New Roman" w:hAnsi="Times New Roman" w:cs="Times New Roman"/>
          <w:sz w:val="28"/>
          <w:szCs w:val="28"/>
        </w:rPr>
        <w:t>проверки</w:t>
      </w:r>
    </w:p>
    <w:p w:rsidR="003B6E47" w:rsidRPr="00CE6CD2" w:rsidRDefault="003B6E47" w:rsidP="00D5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бюджетного дошкольного образовательного учреждения</w:t>
      </w:r>
    </w:p>
    <w:p w:rsidR="003B6E47" w:rsidRPr="00CE6CD2" w:rsidRDefault="00BC35E9" w:rsidP="00D5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6E47" w:rsidRPr="00CE6CD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63B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="003B6E47" w:rsidRPr="00CE6CD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6E47" w:rsidRPr="00CE6CD2" w:rsidRDefault="00BC35E9" w:rsidP="00D5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Архангеловка</w:t>
      </w:r>
      <w:proofErr w:type="spellEnd"/>
      <w:r w:rsidR="00BE1161">
        <w:rPr>
          <w:rFonts w:ascii="Times New Roman" w:hAnsi="Times New Roman" w:cs="Times New Roman"/>
          <w:sz w:val="28"/>
          <w:szCs w:val="28"/>
        </w:rPr>
        <w:t xml:space="preserve"> </w:t>
      </w:r>
      <w:r w:rsidR="003B6E47" w:rsidRPr="00CE6CD2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</w:p>
    <w:p w:rsidR="003B6E47" w:rsidRPr="00CE6CD2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E6CD2"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:rsidR="003B6E47" w:rsidRPr="00CE6CD2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Pr="00CE6CD2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E6CD2">
        <w:rPr>
          <w:rFonts w:ascii="Times New Roman" w:hAnsi="Times New Roman" w:cs="Times New Roman"/>
          <w:sz w:val="28"/>
          <w:szCs w:val="28"/>
        </w:rPr>
        <w:t>Срок испо</w:t>
      </w:r>
      <w:r w:rsidR="00563B45">
        <w:rPr>
          <w:rFonts w:ascii="Times New Roman" w:hAnsi="Times New Roman" w:cs="Times New Roman"/>
          <w:sz w:val="28"/>
          <w:szCs w:val="28"/>
        </w:rPr>
        <w:t>лнения предписания:     «03» апреля</w:t>
      </w:r>
      <w:r w:rsidR="003F72F9">
        <w:rPr>
          <w:rFonts w:ascii="Times New Roman" w:hAnsi="Times New Roman" w:cs="Times New Roman"/>
          <w:sz w:val="28"/>
          <w:szCs w:val="28"/>
        </w:rPr>
        <w:t xml:space="preserve">  2017</w:t>
      </w:r>
      <w:r w:rsidRPr="00CE6CD2">
        <w:rPr>
          <w:rFonts w:ascii="Times New Roman" w:hAnsi="Times New Roman" w:cs="Times New Roman"/>
          <w:sz w:val="28"/>
          <w:szCs w:val="28"/>
        </w:rPr>
        <w:t>г.</w:t>
      </w: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B7F6B" w:rsidRDefault="00BB7F6B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B7F6B" w:rsidRDefault="00BB7F6B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6E47" w:rsidRPr="00CE6CD2" w:rsidRDefault="003B6E47" w:rsidP="00D571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402"/>
        <w:gridCol w:w="1985"/>
        <w:gridCol w:w="1984"/>
      </w:tblGrid>
      <w:tr w:rsidR="00510137" w:rsidRPr="00CE6CD2" w:rsidTr="00C6310A">
        <w:tc>
          <w:tcPr>
            <w:tcW w:w="3119" w:type="dxa"/>
          </w:tcPr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F5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выявленных нарушений</w:t>
            </w:r>
          </w:p>
        </w:tc>
        <w:tc>
          <w:tcPr>
            <w:tcW w:w="3402" w:type="dxa"/>
          </w:tcPr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F524D">
              <w:rPr>
                <w:rFonts w:ascii="Times New Roman" w:hAnsi="Times New Roman" w:cs="Times New Roman"/>
                <w:sz w:val="28"/>
                <w:szCs w:val="28"/>
              </w:rPr>
              <w:t>Пункт (абзац) нормативного правового акта и нормативный правовой акт, требование которого нарушено</w:t>
            </w:r>
          </w:p>
        </w:tc>
        <w:tc>
          <w:tcPr>
            <w:tcW w:w="1985" w:type="dxa"/>
          </w:tcPr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F524D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984" w:type="dxa"/>
          </w:tcPr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F524D">
              <w:rPr>
                <w:rFonts w:ascii="Times New Roman" w:hAnsi="Times New Roman" w:cs="Times New Roman"/>
                <w:sz w:val="28"/>
                <w:szCs w:val="28"/>
              </w:rPr>
              <w:t>Копии документов и иных источников,</w:t>
            </w: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F524D">
              <w:rPr>
                <w:rFonts w:ascii="Times New Roman" w:hAnsi="Times New Roman" w:cs="Times New Roman"/>
                <w:sz w:val="28"/>
                <w:szCs w:val="28"/>
              </w:rPr>
              <w:t>Подтверждающих устранение нарушений</w:t>
            </w:r>
          </w:p>
        </w:tc>
      </w:tr>
      <w:tr w:rsidR="00510137" w:rsidRPr="00CE6CD2" w:rsidTr="00C6310A">
        <w:trPr>
          <w:trHeight w:val="1684"/>
        </w:trPr>
        <w:tc>
          <w:tcPr>
            <w:tcW w:w="3119" w:type="dxa"/>
          </w:tcPr>
          <w:p w:rsidR="006E7158" w:rsidRDefault="006E7158" w:rsidP="00D571B2">
            <w:pPr>
              <w:spacing w:after="0" w:line="240" w:lineRule="auto"/>
              <w:ind w:left="-740" w:right="-1" w:firstLine="7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10137" w:rsidRPr="0095320A" w:rsidRDefault="00510137" w:rsidP="00D571B2">
            <w:pPr>
              <w:spacing w:after="0" w:line="240" w:lineRule="auto"/>
              <w:ind w:left="-740" w:right="-1" w:firstLine="7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– не приняты локальные нормативные акты по основным вопросам организации и осуществления образовательной деятельности:</w:t>
            </w:r>
          </w:p>
          <w:p w:rsidR="00510137" w:rsidRPr="0095320A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-режим занятий обучающихся;</w:t>
            </w:r>
          </w:p>
          <w:p w:rsidR="00510137" w:rsidRPr="0095320A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-правила приема </w:t>
            </w:r>
            <w:proofErr w:type="gramStart"/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-порядок пользования 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работниками образовательными</w:t>
            </w: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методическими и научными услугами организации, осуществляющей образовательную деятельность;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95320A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BC35E9">
              <w:rPr>
                <w:rFonts w:ascii="Times New Roman" w:hAnsi="Times New Roman" w:cs="Times New Roman"/>
                <w:sz w:val="28"/>
                <w:szCs w:val="28"/>
              </w:rPr>
              <w:t>–не разработана программа развития образовательной организации</w:t>
            </w: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E9" w:rsidRDefault="00BC35E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Pr="009532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35E9">
              <w:rPr>
                <w:rFonts w:ascii="Times New Roman" w:hAnsi="Times New Roman" w:cs="Times New Roman"/>
                <w:sz w:val="28"/>
                <w:szCs w:val="28"/>
              </w:rPr>
              <w:t>не обеспечена организация научно-методической работы, в том числе организация и проведение научных и методических конференций и семинаров</w:t>
            </w: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137" w:rsidRPr="0095320A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BC35E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-учебный план календарный учебный график не соответствует образовательной программе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ошкольного образования МБДОУ Детский сад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Архангеловка</w:t>
            </w:r>
            <w:proofErr w:type="spellEnd"/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137" w:rsidRPr="0095320A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69777C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-библиотечный фонд не укомплектован печатными и (или) электронными учебными изданиями, методическими и периодическими изданиями;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Pr="009532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69777C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-не 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обеспечивается безопасность воспитанников во время пребывания в образовательной организации</w:t>
            </w:r>
            <w:r w:rsidR="002F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7E84">
              <w:rPr>
                <w:rFonts w:ascii="Times New Roman" w:hAnsi="Times New Roman" w:cs="Times New Roman"/>
                <w:sz w:val="28"/>
                <w:szCs w:val="28"/>
              </w:rPr>
              <w:t>в развивающей предметно-пространственной среде групповых помещений имеются, не подлежащие влажной обработке, на территории дошкольной образовательной организации не выделяются игровая и хозяйственная зоны, обрушаются фундамент по периметру здания, кирпичная кладка стены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10137" w:rsidRPr="0095320A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69777C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-в п.1.2 договора об образовании определена форма обучении;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-отсутствует систематическое повышение профессионального уровня </w:t>
            </w:r>
            <w:r w:rsidR="0069777C">
              <w:rPr>
                <w:rFonts w:ascii="Times New Roman" w:hAnsi="Times New Roman" w:cs="Times New Roman"/>
                <w:sz w:val="28"/>
                <w:szCs w:val="28"/>
              </w:rPr>
              <w:t>Асеевой Г.В</w:t>
            </w: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. (воспитателя</w:t>
            </w:r>
            <w:r w:rsidR="0069777C">
              <w:rPr>
                <w:rFonts w:ascii="Times New Roman" w:hAnsi="Times New Roman" w:cs="Times New Roman"/>
                <w:sz w:val="28"/>
                <w:szCs w:val="28"/>
              </w:rPr>
              <w:t>, музыкального руководителя</w:t>
            </w: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9777C">
              <w:rPr>
                <w:rFonts w:ascii="Times New Roman" w:hAnsi="Times New Roman" w:cs="Times New Roman"/>
                <w:sz w:val="28"/>
                <w:szCs w:val="28"/>
              </w:rPr>
              <w:t>Липатовой Л.А</w:t>
            </w: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0B11A1">
              <w:rPr>
                <w:rFonts w:ascii="Times New Roman" w:hAnsi="Times New Roman" w:cs="Times New Roman"/>
                <w:sz w:val="28"/>
                <w:szCs w:val="28"/>
              </w:rPr>
              <w:t>Соловьевой Е.А.</w:t>
            </w: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 (воспита</w:t>
            </w:r>
            <w:r w:rsidR="000B11A1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AD" w:rsidRDefault="00CF0DAD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AD" w:rsidRDefault="00CF0DAD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AD" w:rsidRDefault="00CF0DAD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E2" w:rsidRDefault="00535BE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B11A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-не аттестованы на соответствие занимаемой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Асеева Г.В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(музыкальный руководитель)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Липатова Л.А.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(воспи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AD" w:rsidRDefault="00CF0DAD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AD" w:rsidRDefault="00CF0DAD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AD" w:rsidRDefault="00CF0DAD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AD" w:rsidRDefault="00CF0DAD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AD" w:rsidRDefault="00CF0DAD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AD" w:rsidRDefault="00CF0DAD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E2" w:rsidRDefault="00535BE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Pr="009532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B11A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-в образовательной организации не организованно дополнительное профессиональное образование работников;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Pr="009532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B11A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-отсутствуют сведения о проверке права на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педагогической деятельностью у 4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образовательной организации;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1A1" w:rsidRDefault="000B11A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Pr="009532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B11A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1.12-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в образовательной организации не созданы условия для занятий воспитанников физической культуры (не оборудована физкультурная площадка);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B11A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-в образовательной организации не созданы условия профилактики заболеваний в части обязательного информирования родителей о проведении витаминизации;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1A1" w:rsidRDefault="000B11A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1A1" w:rsidRDefault="000B11A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Pr="009532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95320A" w:rsidRDefault="000B11A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-образовательной организацией не соблюдаются продолжительность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самостоятельной деятельности во всех возрастных группах;</w:t>
            </w:r>
          </w:p>
          <w:p w:rsidR="000B11A1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r w:rsidR="000B11A1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  <w:proofErr w:type="gramEnd"/>
            <w:r w:rsidR="000B11A1">
              <w:rPr>
                <w:rFonts w:ascii="Times New Roman" w:hAnsi="Times New Roman" w:cs="Times New Roman"/>
                <w:sz w:val="28"/>
                <w:szCs w:val="28"/>
              </w:rPr>
              <w:t xml:space="preserve"> допустимый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образовательной нагрузки 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группе-45 минут;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1A1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физическому развитию для детей 5 – 7 лет не организуются на открытом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проводится подбор мебели для детей с учетом их роста;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Pr="0095320A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уставом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A">
              <w:rPr>
                <w:rFonts w:ascii="Times New Roman" w:hAnsi="Times New Roman" w:cs="Times New Roman"/>
                <w:sz w:val="28"/>
                <w:szCs w:val="28"/>
              </w:rPr>
              <w:t>определен тип образовательной организации;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..2.5. 2.7 устава указана ссылка на документы, утратившие силу;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-уставом образовательной организации не определена направленность образования;</w:t>
            </w:r>
          </w:p>
          <w:p w:rsidR="00510137" w:rsidRPr="0095320A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-в уставе не прописаны права руководителя, проживающего и работающего в сельских населенных пунктах, рабочих поселках (поселках городского типа), имеющего право на предоставление компенсации расходов на оплату жилых помещений</w:t>
            </w:r>
            <w:proofErr w:type="gramStart"/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отопления;</w:t>
            </w:r>
          </w:p>
          <w:p w:rsidR="00510137" w:rsidRPr="0095320A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в пункте 3.3 устава правила приема воспитанников отнесены к компетенции Федерального законодательства;</w:t>
            </w:r>
          </w:p>
          <w:p w:rsidR="00510137" w:rsidRPr="0095320A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в пп.3.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6.12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.2 к платным образовательным услугам отнесено </w:t>
            </w:r>
            <w:proofErr w:type="gramStart"/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обучение детей по</w:t>
            </w:r>
            <w:proofErr w:type="gramEnd"/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дошкольного образования;</w:t>
            </w:r>
          </w:p>
          <w:p w:rsidR="00510137" w:rsidRPr="0095320A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EA228D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0137" w:rsidRPr="0095320A">
              <w:rPr>
                <w:rFonts w:ascii="Times New Roman" w:hAnsi="Times New Roman" w:cs="Times New Roman"/>
                <w:sz w:val="28"/>
                <w:szCs w:val="28"/>
              </w:rPr>
              <w:t>уставом образовательной организацией не определены права и обязанности руководителя, его компетенции в области управления образовательной организацией;</w:t>
            </w:r>
          </w:p>
        </w:tc>
        <w:tc>
          <w:tcPr>
            <w:tcW w:w="3402" w:type="dxa"/>
          </w:tcPr>
          <w:p w:rsidR="00510137" w:rsidRPr="00DF524D" w:rsidRDefault="006E7158" w:rsidP="006E715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ч.2 ст.30,пп.8 ч. 3 ст.47, п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.6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3 ст.28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20 ч.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28, ч. 6 ст. 12, ч.1 ст. 18, ст. 41, ч.2 ст. 17, п.7, 8 ч.1 ст. 48, п.5 ч.3 ст. 28, п. 1 ч.2 ст. 23, п. 3 ч.2 ст.25, ч.6, 7 ст.51, ч. 9 ст. 55, ст</w:t>
            </w:r>
            <w:r w:rsidR="00BB11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101,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№ 273-ФЗ «Об образовании в Российской Федерации»</w:t>
            </w:r>
          </w:p>
        </w:tc>
        <w:tc>
          <w:tcPr>
            <w:tcW w:w="1985" w:type="dxa"/>
          </w:tcPr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 локальные нормативные акты по основным вопросам организации и осуществления образовательной деятельности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E9" w:rsidRDefault="00BC35E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 программа развития образовательной организации</w:t>
            </w:r>
          </w:p>
          <w:p w:rsidR="00BC35E9" w:rsidRDefault="00BC35E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E9" w:rsidRDefault="00BC35E9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годовом плане разработан раздел «Организация научно-методической работы»</w:t>
            </w:r>
          </w:p>
          <w:p w:rsidR="00BC35E9" w:rsidRDefault="00BC35E9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7C" w:rsidRDefault="0069777C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Учебный план и календарный учебный график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Программой</w:t>
            </w:r>
          </w:p>
          <w:p w:rsidR="0069777C" w:rsidRDefault="0069777C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фонд приведен в соответствие с требованиями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2F7E84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развивающей предметно-пространственной среды убраны игрушки</w:t>
            </w:r>
            <w:r w:rsidR="00E41851">
              <w:rPr>
                <w:rFonts w:ascii="Times New Roman" w:hAnsi="Times New Roman" w:cs="Times New Roman"/>
                <w:sz w:val="28"/>
                <w:szCs w:val="28"/>
              </w:rPr>
              <w:t>, не подлежащие влажной уборки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После проведения указанных мероприятий, обязуюсь представить документы, подтверждающие их исполнение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95320A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69777C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договор об образовании</w:t>
            </w:r>
          </w:p>
          <w:p w:rsidR="0069777C" w:rsidRDefault="0069777C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E2" w:rsidRDefault="00535BE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Г.В. уволена по собственному желанию.</w:t>
            </w:r>
          </w:p>
          <w:p w:rsidR="00510137" w:rsidRDefault="00535BE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Асеева Г.В., Липатова Л.А., Соловьева</w:t>
            </w:r>
            <w:r w:rsidR="00CF0DAD"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 (воспитател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), обу</w:t>
            </w:r>
            <w:r w:rsidR="00CF0DAD">
              <w:rPr>
                <w:rFonts w:ascii="Times New Roman" w:hAnsi="Times New Roman" w:cs="Times New Roman"/>
                <w:sz w:val="28"/>
                <w:szCs w:val="28"/>
              </w:rPr>
              <w:t>чились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профессиональной</w:t>
            </w:r>
            <w:r w:rsidR="00CF0DA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</w:t>
            </w:r>
            <w:r w:rsidR="00CF0DAD" w:rsidRPr="00CF0DAD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 воспитателя ДОУ в условиях реализации ФГОС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E2" w:rsidRDefault="00535BE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уволена по собственному желанию.</w:t>
            </w:r>
          </w:p>
          <w:p w:rsidR="000B11A1" w:rsidRDefault="000B11A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момент проверки не был представлен приказ о наличии первой квалификационной категории </w:t>
            </w:r>
            <w:r w:rsidR="00535BE2">
              <w:rPr>
                <w:rFonts w:ascii="Times New Roman" w:hAnsi="Times New Roman" w:cs="Times New Roman"/>
                <w:sz w:val="28"/>
                <w:szCs w:val="28"/>
              </w:rPr>
              <w:t xml:space="preserve">Липатовой Л.А., Асеевой </w:t>
            </w:r>
            <w:r w:rsidR="00535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Г.В. (воспитатели)</w:t>
            </w:r>
          </w:p>
          <w:p w:rsidR="000B11A1" w:rsidRDefault="000B11A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 организовано дополнительное профессиональное образование работников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B11A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Получены сведения о проверке права на занятие педагогической деятельностью 4 работников образовательной организации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указанных мероприятий, обязуюсь представить документы, подтверждающие их исполнение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B11A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азработан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обязательного информирования родителей (законных представителей) с проведением витаминизаци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образовательной организации</w:t>
            </w:r>
          </w:p>
          <w:p w:rsidR="00510137" w:rsidRPr="003F5382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учебный план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(столы, стулья) приведены в соответствие с ростом детей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137">
              <w:rPr>
                <w:rFonts w:ascii="Times New Roman" w:hAnsi="Times New Roman" w:cs="Times New Roman"/>
                <w:sz w:val="28"/>
                <w:szCs w:val="28"/>
              </w:rPr>
              <w:t xml:space="preserve">Внесены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Устав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137">
              <w:rPr>
                <w:rFonts w:ascii="Times New Roman" w:hAnsi="Times New Roman" w:cs="Times New Roman"/>
                <w:sz w:val="28"/>
                <w:szCs w:val="28"/>
              </w:rPr>
              <w:t xml:space="preserve">Внесены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Устав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137">
              <w:rPr>
                <w:rFonts w:ascii="Times New Roman" w:hAnsi="Times New Roman" w:cs="Times New Roman"/>
                <w:sz w:val="28"/>
                <w:szCs w:val="28"/>
              </w:rPr>
              <w:t xml:space="preserve">Внесены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Устав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137">
              <w:rPr>
                <w:rFonts w:ascii="Times New Roman" w:hAnsi="Times New Roman" w:cs="Times New Roman"/>
                <w:sz w:val="28"/>
                <w:szCs w:val="28"/>
              </w:rPr>
              <w:t xml:space="preserve">Внесены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Устав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137">
              <w:rPr>
                <w:rFonts w:ascii="Times New Roman" w:hAnsi="Times New Roman" w:cs="Times New Roman"/>
                <w:sz w:val="28"/>
                <w:szCs w:val="28"/>
              </w:rPr>
              <w:t xml:space="preserve">Внесены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Устав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137">
              <w:rPr>
                <w:rFonts w:ascii="Times New Roman" w:hAnsi="Times New Roman" w:cs="Times New Roman"/>
                <w:sz w:val="28"/>
                <w:szCs w:val="28"/>
              </w:rPr>
              <w:t xml:space="preserve">Внесены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Устав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FE2F9F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Внесены</w:t>
            </w:r>
            <w:proofErr w:type="spellEnd"/>
            <w:r w:rsidR="00C6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Устав</w:t>
            </w:r>
          </w:p>
        </w:tc>
        <w:tc>
          <w:tcPr>
            <w:tcW w:w="1984" w:type="dxa"/>
          </w:tcPr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локальных</w:t>
            </w:r>
            <w:proofErr w:type="gramEnd"/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актов,</w:t>
            </w:r>
          </w:p>
          <w:p w:rsidR="00510137" w:rsidRPr="00CF0DA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их </w:t>
            </w:r>
            <w:r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утверждении от</w:t>
            </w:r>
            <w:r w:rsidR="00CF0DAD"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09.01.2017 г. № 5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BC35E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программы развития прилагается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E9" w:rsidRDefault="00BC35E9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раздела «Организация методической работы» прилагается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E9" w:rsidRPr="000863A6" w:rsidRDefault="00BC35E9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учебного плана, календарного учебного графика, Программы прилагаются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укомплектовании библиотечного фонда, квитанции об оплате прилагаются</w:t>
            </w:r>
          </w:p>
          <w:p w:rsidR="00510137" w:rsidRDefault="00510137" w:rsidP="00D571B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E84" w:rsidRDefault="00535BE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о наличии в групповых игрушек, не подлежащих влажной обработке от 31.03.2017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Гарантийное письмо Главы </w:t>
            </w:r>
            <w:r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Оренбургского района от</w:t>
            </w:r>
            <w:r w:rsidR="00CF0DAD"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24.03</w:t>
            </w:r>
            <w:r w:rsidR="00CF0DAD">
              <w:rPr>
                <w:rFonts w:ascii="Times New Roman" w:hAnsi="Times New Roman" w:cs="Times New Roman"/>
                <w:sz w:val="28"/>
                <w:szCs w:val="28"/>
              </w:rPr>
              <w:t>.2017 г. № 01-30/1213</w:t>
            </w:r>
          </w:p>
          <w:p w:rsidR="00510137" w:rsidRDefault="00510137" w:rsidP="00D571B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69777C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договора об образовании прилагается </w:t>
            </w:r>
          </w:p>
          <w:p w:rsidR="0069777C" w:rsidRDefault="0069777C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CF0DAD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удостоверений</w:t>
            </w:r>
            <w:r w:rsidR="00535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137"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27.02.2017 г. № 425/17,от 27.02.2017 г. № 427/17; приказа об увольнении Асеевой Г.В. музыкального руководителя от 31.03.2017г. № 67 прилагаю</w:t>
            </w:r>
            <w:r w:rsidR="00510137"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тся</w:t>
            </w:r>
          </w:p>
          <w:p w:rsidR="00510137" w:rsidRDefault="00510137" w:rsidP="00D5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CF0DAD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Копии </w:t>
            </w:r>
            <w:r w:rsidR="000B11A1"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приказа</w:t>
            </w:r>
            <w:r w:rsidR="00CF0DAD"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увольнении Асеевой Г.В. с должности музыкального руководителя от 31.03.2017 г. № 67, приказа Министерства образования Оренбургской области </w:t>
            </w:r>
            <w:proofErr w:type="gramStart"/>
            <w:r w:rsidR="00CF0DAD" w:rsidRPr="00CF0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</w:p>
          <w:p w:rsidR="00510137" w:rsidRPr="00364C22" w:rsidRDefault="00CF0DAD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AD">
              <w:rPr>
                <w:rFonts w:ascii="Times New Roman" w:hAnsi="Times New Roman" w:cs="Times New Roman"/>
                <w:sz w:val="28"/>
                <w:szCs w:val="28"/>
              </w:rPr>
              <w:t>06.04.2015 № 01-21/694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прилагаются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E2" w:rsidRPr="00364C22" w:rsidRDefault="00535BE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дополнительном профессиональном образовании работников прилагаются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B11A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справок прилагаются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6310A" w:rsidRPr="003F5382" w:rsidRDefault="00C6310A" w:rsidP="00D571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Гарантийное письмо Главы </w:t>
            </w:r>
            <w:r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Оренбургского района от</w:t>
            </w:r>
            <w:r w:rsidR="00CF0DAD"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24.03.2017</w:t>
            </w:r>
            <w:r w:rsidR="00CF0DAD">
              <w:rPr>
                <w:rFonts w:ascii="Times New Roman" w:hAnsi="Times New Roman" w:cs="Times New Roman"/>
                <w:sz w:val="28"/>
                <w:szCs w:val="28"/>
              </w:rPr>
              <w:t xml:space="preserve"> г. № 01-30/1213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1A1" w:rsidRDefault="000B11A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журнала витаминизации прилагается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учебного плана прилагается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отчет прилагается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="006E715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Устав 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прилагаются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6E7158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изменений в Устав прилагаются</w:t>
            </w: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6E7158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изменений в Устав 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прилагаются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6E7158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изменений в Устав прилагаются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6E7158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изменений в Устав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прилагаются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6E7158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изменений в Устав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прилагаются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6E7158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изменений в Устав 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прилагаются</w:t>
            </w:r>
          </w:p>
          <w:p w:rsidR="00510137" w:rsidRPr="00F825D5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137" w:rsidRPr="00CE6CD2" w:rsidTr="00C6310A">
        <w:tc>
          <w:tcPr>
            <w:tcW w:w="3119" w:type="dxa"/>
          </w:tcPr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E391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примерная форма заявления о приеме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организацию;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прием детей, впервые поступающих в образовательную организацию, осуществляется без медицинского заключения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сформ</w:t>
            </w:r>
            <w:r w:rsidR="0005481B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вано личное дело воспитанников;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1B" w:rsidRDefault="0005481B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proofErr w:type="spellStart"/>
            <w:r w:rsidR="00C6310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кументы</w:t>
            </w:r>
            <w:proofErr w:type="gramStart"/>
            <w:r w:rsidR="00510137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510137">
              <w:rPr>
                <w:rFonts w:ascii="Times New Roman" w:hAnsi="Times New Roman" w:cs="Times New Roman"/>
                <w:sz w:val="28"/>
                <w:szCs w:val="28"/>
              </w:rPr>
              <w:t>редставленные</w:t>
            </w:r>
            <w:proofErr w:type="spellEnd"/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(законными представителями) детей, о приеме в дошкольное учреждение, не регистрируется руководителем образовательной организации или уполномоченным им должностным лицом, ответственными за прием документов, в журнале приема заявлений о приеме в образовательную организацию;</w:t>
            </w:r>
          </w:p>
          <w:p w:rsidR="008E3911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издается распорядительный акт о зачислении ребенка в образовательную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организацию без заключения договора об образовании</w:t>
            </w: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п.9, п.11, п.14,п.17,п.18 приказа Министерства образования и науки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от 08.04.2014 № 293 «об утверждении порядка приема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1985" w:type="dxa"/>
          </w:tcPr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Разработана форма заявления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приеме в образовательную организацию;</w:t>
            </w: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E539AA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детей, впервые поступающих в образовательную организацию, осуществляется при наличии медицинского заключения</w:t>
            </w:r>
          </w:p>
          <w:p w:rsidR="00510137" w:rsidRPr="00E539AA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5481B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но личное дело воспитанников;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5481B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журнал  </w:t>
            </w:r>
            <w:proofErr w:type="gramStart"/>
            <w:r w:rsidR="00510137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proofErr w:type="gramEnd"/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образовательную организацию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Распорядительный акт 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ребенка в образовательную организацию издается после заключения договора об образовании </w:t>
            </w: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Pr="00E539AA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0137" w:rsidRDefault="006E7158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Копия заявления прилагае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8E3911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Копииличных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 воспитанников прилагаются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5481B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опии личных 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прилагаются</w:t>
            </w:r>
          </w:p>
          <w:p w:rsidR="0005481B" w:rsidRDefault="0005481B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журнала приема заявлений о приеме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в обра</w:t>
            </w:r>
            <w:r w:rsidR="0005481B">
              <w:rPr>
                <w:rFonts w:ascii="Times New Roman" w:hAnsi="Times New Roman" w:cs="Times New Roman"/>
                <w:sz w:val="28"/>
                <w:szCs w:val="28"/>
              </w:rPr>
              <w:t>зовательную организацию прилагае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  <w:p w:rsidR="008E3911" w:rsidRP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P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P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P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P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P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58" w:rsidRDefault="006E7158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58" w:rsidRDefault="006E7158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58" w:rsidRDefault="006E7158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58" w:rsidRDefault="006E7158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8E3911" w:rsidRDefault="008E3911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распорядительных актов, приказов о зачислении прилагаются</w:t>
            </w:r>
          </w:p>
        </w:tc>
      </w:tr>
      <w:tr w:rsidR="00510137" w:rsidRPr="00CE6CD2" w:rsidTr="00C6310A">
        <w:tc>
          <w:tcPr>
            <w:tcW w:w="3119" w:type="dxa"/>
          </w:tcPr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3.1-</w:t>
            </w:r>
            <w:r w:rsidR="00D571B2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нее отражает Следующий аспект образовательной среды для ребенка дошкольного возраста «Предметно-пространственная развивающая образовательная среда»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развивающая предметно-пространственная среда не обеспечивает возможности для уединения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3.3-развивающая предметно-пространственная среда не обеспечивает учета климатических условий</w:t>
            </w:r>
            <w:r w:rsidR="00D571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571B2">
              <w:rPr>
                <w:rFonts w:ascii="Times New Roman" w:hAnsi="Times New Roman" w:cs="Times New Roman"/>
                <w:sz w:val="28"/>
                <w:szCs w:val="28"/>
              </w:rPr>
              <w:t>которых осуществляется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3.4-насыщенность среды не 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возрастным возможностям детей и содержанию Программы;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образовательного процесса пространства и разнообразие материалов, оборудования и инвентаря не обеспечивают творческую активность детей в музыкально-физкультурном зале, познавательную, исследовательскую активность всех воспитанников, экспериментирование с доступными детям материалами </w:t>
            </w:r>
            <w:proofErr w:type="gramStart"/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10137">
              <w:rPr>
                <w:rFonts w:ascii="Times New Roman" w:hAnsi="Times New Roman" w:cs="Times New Roman"/>
                <w:sz w:val="28"/>
                <w:szCs w:val="28"/>
              </w:rPr>
              <w:t>в том числе с песком и водой)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-образовательное пространство не оснащено средствами обучения и воспитания</w:t>
            </w:r>
            <w:proofErr w:type="gramStart"/>
            <w:r w:rsidR="0051013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музыкальным оборудованием и инвентарем в музыкально-физкультурном зале;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-в п.2.9 устава </w:t>
            </w:r>
            <w:proofErr w:type="gramStart"/>
            <w:r w:rsidR="00510137">
              <w:rPr>
                <w:rFonts w:ascii="Times New Roman" w:hAnsi="Times New Roman" w:cs="Times New Roman"/>
                <w:sz w:val="28"/>
                <w:szCs w:val="28"/>
              </w:rPr>
              <w:t>указана</w:t>
            </w:r>
            <w:proofErr w:type="gramEnd"/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ссылку на документ, утративший силу;</w:t>
            </w: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</w:t>
            </w:r>
            <w:r w:rsidR="00BB1140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140">
              <w:rPr>
                <w:rFonts w:ascii="Times New Roman" w:hAnsi="Times New Roman" w:cs="Times New Roman"/>
                <w:sz w:val="28"/>
                <w:szCs w:val="28"/>
              </w:rPr>
              <w:t xml:space="preserve"> п. 3.3.2, п.3.3.3, пп.1 п.3.3.4, п.3.3.4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,3.2.7 приказа Министерства образования и науки Р.Ф от 17.10.2013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985" w:type="dxa"/>
          </w:tcPr>
          <w:p w:rsidR="00510137" w:rsidRDefault="0005481B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образовательную программу 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МБДОУ Детский сад  «</w:t>
            </w:r>
            <w:r w:rsidR="00D571B2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D571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D571B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D571B2">
              <w:rPr>
                <w:rFonts w:ascii="Times New Roman" w:hAnsi="Times New Roman" w:cs="Times New Roman"/>
                <w:sz w:val="28"/>
                <w:szCs w:val="28"/>
              </w:rPr>
              <w:t>рхангеловка</w:t>
            </w:r>
            <w:proofErr w:type="spellEnd"/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 </w:t>
            </w:r>
            <w:r w:rsidR="00D571B2">
              <w:rPr>
                <w:rFonts w:ascii="Times New Roman" w:hAnsi="Times New Roman" w:cs="Times New Roman"/>
                <w:sz w:val="28"/>
                <w:szCs w:val="28"/>
              </w:rPr>
              <w:t>внесены изменения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Оборудованы уголки уединения в двух группах</w:t>
            </w:r>
          </w:p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Организованы уголки природы в младшей разновозрастной группе</w:t>
            </w:r>
          </w:p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5481B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асыщенность 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приведена в соответствиес 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возрастным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детей и содержанием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указанных мероприятий, обязуюсь представить документы, подтверждающие их исполнение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указанных мероприятий, обязуюсь представить документы, подтверждающие их исполнение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Внесены</w:t>
            </w:r>
            <w:proofErr w:type="spellEnd"/>
            <w:r w:rsidR="00C6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Устав</w:t>
            </w:r>
          </w:p>
        </w:tc>
        <w:tc>
          <w:tcPr>
            <w:tcW w:w="1984" w:type="dxa"/>
          </w:tcPr>
          <w:p w:rsidR="00510137" w:rsidRPr="00D571B2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Копия </w:t>
            </w:r>
            <w:r w:rsidR="0005481B" w:rsidRPr="00D5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D5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 прилагается</w:t>
            </w:r>
          </w:p>
          <w:p w:rsidR="0005481B" w:rsidRDefault="0005481B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1B" w:rsidRDefault="0005481B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1B" w:rsidRDefault="0005481B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1B" w:rsidRDefault="0005481B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9B5EDB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9B5EDB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прилагается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6E7158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D571B2">
              <w:rPr>
                <w:rFonts w:ascii="Times New Roman" w:hAnsi="Times New Roman" w:cs="Times New Roman"/>
                <w:sz w:val="28"/>
                <w:szCs w:val="28"/>
              </w:rPr>
              <w:t>отчет прилагается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05481B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="00D571B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</w:t>
            </w:r>
            <w:r w:rsidR="00D57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 прилагаю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1B" w:rsidRDefault="0005481B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C472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Гарантийное письмо Главы </w:t>
            </w:r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Оренбургского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от 03.04 2017 г.</w:t>
            </w: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Гарантийное письмо Главы </w:t>
            </w:r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Оренбургского района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C47237">
              <w:rPr>
                <w:rFonts w:ascii="Times New Roman" w:hAnsi="Times New Roman" w:cs="Times New Roman"/>
                <w:sz w:val="28"/>
                <w:szCs w:val="28"/>
              </w:rPr>
              <w:t xml:space="preserve"> 03.04.2017 г.</w:t>
            </w: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9B5EDB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DA" w:rsidRDefault="00903BDA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B2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9B5EDB" w:rsidRDefault="00D571B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изменений в Устав прилагаются</w:t>
            </w:r>
          </w:p>
        </w:tc>
      </w:tr>
      <w:tr w:rsidR="00510137" w:rsidRPr="00CE6CD2" w:rsidTr="00C6310A">
        <w:tc>
          <w:tcPr>
            <w:tcW w:w="3119" w:type="dxa"/>
          </w:tcPr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4.-образовате</w:t>
            </w:r>
            <w:r w:rsidR="00311CC9">
              <w:rPr>
                <w:rFonts w:ascii="Times New Roman" w:hAnsi="Times New Roman" w:cs="Times New Roman"/>
                <w:sz w:val="28"/>
                <w:szCs w:val="28"/>
              </w:rPr>
              <w:t xml:space="preserve">льной </w:t>
            </w:r>
            <w:r w:rsidR="0031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организацией не определен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 управления организации, к компетенции которого относится рассмотрение отчета;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организацией не определены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 сроки, формы, состав лиц, привлекаемых для его проведения;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DA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DA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DA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DA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DA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-отчет не подписан руководителем о</w:t>
            </w:r>
            <w:r w:rsidR="00903BDA">
              <w:rPr>
                <w:rFonts w:ascii="Times New Roman" w:hAnsi="Times New Roman" w:cs="Times New Roman"/>
                <w:sz w:val="28"/>
                <w:szCs w:val="28"/>
              </w:rPr>
              <w:t>бразовательной организации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заверен печатью;</w:t>
            </w: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137" w:rsidRDefault="00BB1140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п.4,5,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 xml:space="preserve">7 приказа 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образования и науки Российской Федерации от 14.06.2013 № 462 «Об утверждении порядка проведения самообследования образовательной организации»</w:t>
            </w: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0137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положение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педагогическом совете внесены изменения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</w:t>
            </w:r>
            <w:r w:rsidR="00903BDA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 о сроках, формах, со</w:t>
            </w:r>
            <w:r w:rsidR="00311C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3BDA">
              <w:rPr>
                <w:rFonts w:ascii="Times New Roman" w:hAnsi="Times New Roman" w:cs="Times New Roman"/>
                <w:sz w:val="28"/>
                <w:szCs w:val="28"/>
              </w:rPr>
              <w:t xml:space="preserve">таве лиц, привлекаемых для проведения </w:t>
            </w:r>
            <w:proofErr w:type="spellStart"/>
            <w:r w:rsidR="00903BDA">
              <w:rPr>
                <w:rFonts w:ascii="Times New Roman" w:hAnsi="Times New Roman" w:cs="Times New Roman"/>
                <w:sz w:val="28"/>
                <w:szCs w:val="28"/>
              </w:rPr>
              <w:t>самообледования</w:t>
            </w:r>
            <w:proofErr w:type="spellEnd"/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  подписан руководителем образовательной организации и заверен печатью;</w:t>
            </w:r>
          </w:p>
        </w:tc>
        <w:tc>
          <w:tcPr>
            <w:tcW w:w="1984" w:type="dxa"/>
          </w:tcPr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о педагогическом совете прилагается</w:t>
            </w:r>
          </w:p>
          <w:p w:rsidR="00510137" w:rsidRPr="00430B5E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430B5E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DA" w:rsidRDefault="00903BDA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DA" w:rsidRDefault="00903BDA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6E7158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="00903BDA"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распорядительного акта от</w:t>
            </w:r>
            <w:r w:rsidR="006E7158"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21.03.2017 г.</w:t>
            </w:r>
            <w:r w:rsidR="00903BDA"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6E7158"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</w:t>
            </w:r>
            <w:r w:rsidR="00903BDA"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прилагается</w:t>
            </w:r>
          </w:p>
          <w:p w:rsidR="00510137" w:rsidRPr="006E7158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903BDA" w:rsidRDefault="00903BDA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отчета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</w:t>
            </w:r>
          </w:p>
        </w:tc>
      </w:tr>
      <w:tr w:rsidR="00510137" w:rsidRPr="00CE6CD2" w:rsidTr="00C6310A">
        <w:tc>
          <w:tcPr>
            <w:tcW w:w="3119" w:type="dxa"/>
          </w:tcPr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F5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311CC9">
              <w:rPr>
                <w:rFonts w:ascii="Times New Roman" w:hAnsi="Times New Roman" w:cs="Times New Roman"/>
                <w:sz w:val="28"/>
                <w:szCs w:val="28"/>
              </w:rPr>
              <w:t>- сформулирован пункт 1.14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устава;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DA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C9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-договоры об образовании по образовательным программам дошкольного образования заключены с нарушениями требований;</w:t>
            </w:r>
          </w:p>
        </w:tc>
        <w:tc>
          <w:tcPr>
            <w:tcW w:w="3402" w:type="dxa"/>
          </w:tcPr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Российской Федерации от 13.01.2014 № 8 </w:t>
            </w: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примерной формы договора об образования по образовательным программам дошкольного образования»</w:t>
            </w:r>
          </w:p>
        </w:tc>
        <w:tc>
          <w:tcPr>
            <w:tcW w:w="1985" w:type="dxa"/>
          </w:tcPr>
          <w:p w:rsidR="00903BDA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Устав</w:t>
            </w:r>
          </w:p>
          <w:p w:rsidR="00903BDA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C9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DF524D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Договоры приведены в со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</w:t>
            </w:r>
          </w:p>
        </w:tc>
        <w:tc>
          <w:tcPr>
            <w:tcW w:w="1984" w:type="dxa"/>
          </w:tcPr>
          <w:p w:rsidR="00903BDA" w:rsidRPr="006E7158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Копия </w:t>
            </w:r>
            <w:r w:rsidR="00311CC9"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изменений в Устав прилагаются</w:t>
            </w:r>
          </w:p>
          <w:p w:rsidR="00903BDA" w:rsidRDefault="00903BD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 договоров прилагается</w:t>
            </w:r>
          </w:p>
        </w:tc>
      </w:tr>
      <w:tr w:rsidR="00510137" w:rsidRPr="00CE6CD2" w:rsidTr="00C6310A">
        <w:tc>
          <w:tcPr>
            <w:tcW w:w="3119" w:type="dxa"/>
          </w:tcPr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6.-</w:t>
            </w:r>
            <w:r w:rsidR="00311CC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дополнительное профессиональное </w:t>
            </w:r>
            <w:r w:rsidR="00311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по направлению подготовки «Образование и педагогика» у Соловьевой Е.А. (воспитателя);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C9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отсутствует документ, подтверждающий профессиональное владение техникой исполнения на музыкальном инструменте Асеевой Г.В., музыкального руководителя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24" w:rsidRDefault="00E97B24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 документы, подтверждающие требования к квалификации Беговой Т.В., Поповой Н.Д. (помощников воспитателей);</w:t>
            </w:r>
          </w:p>
          <w:p w:rsidR="00E97B24" w:rsidRDefault="00E97B24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37" w:rsidRDefault="00C472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37" w:rsidRDefault="00C472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37" w:rsidRDefault="00C472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37" w:rsidRDefault="00C472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37" w:rsidRDefault="00C472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24" w:rsidRDefault="00E97B24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 имеет </w:t>
            </w:r>
            <w:r w:rsidR="00E97B24"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образования </w:t>
            </w:r>
            <w:r w:rsidR="00E97B24">
              <w:rPr>
                <w:rFonts w:ascii="Times New Roman" w:hAnsi="Times New Roman" w:cs="Times New Roman"/>
                <w:sz w:val="28"/>
                <w:szCs w:val="28"/>
              </w:rPr>
              <w:t>по направлениям подготовки«Государственное и муниципальное управление», «Менеджмент», «Управление персоналом» или дополнительного профессионального образования в области государственного и муниципального управления или менеджмента и экономики Баранова Н.А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(руководитель).</w:t>
            </w: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Министерства  здравоохранения и социального развития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утверждении единого квалификационного справочника должностей руководителей, специалистов и служащих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«Квалификационные характеристики должностей работников образования» от 26.08.2010 № 761 н»</w:t>
            </w:r>
          </w:p>
        </w:tc>
        <w:tc>
          <w:tcPr>
            <w:tcW w:w="1985" w:type="dxa"/>
          </w:tcPr>
          <w:p w:rsidR="00510137" w:rsidRDefault="00311CC9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Соловьева Е.А. </w:t>
            </w:r>
            <w:r w:rsidR="00535BE2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35B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оходит обучение </w:t>
            </w:r>
            <w:r w:rsidR="00535BE2">
              <w:rPr>
                <w:rFonts w:ascii="Times New Roman" w:hAnsi="Times New Roman" w:cs="Times New Roman"/>
                <w:sz w:val="28"/>
                <w:szCs w:val="28"/>
              </w:rPr>
              <w:t>на 3 курсе ОГПУ по направлению «44.03.01 Педагогическое образование», профиль «Дошкольное образование».</w:t>
            </w:r>
          </w:p>
          <w:p w:rsidR="00535BE2" w:rsidRDefault="00535BE2" w:rsidP="00D57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прохождения обучения </w:t>
            </w:r>
            <w:r w:rsidR="002801C5">
              <w:rPr>
                <w:rFonts w:ascii="Times New Roman" w:hAnsi="Times New Roman" w:cs="Times New Roman"/>
                <w:sz w:val="28"/>
                <w:szCs w:val="28"/>
              </w:rPr>
              <w:t>обязуюсь представить диплом в МО ОО.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C9" w:rsidRDefault="00E97B24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Асеева Г.В. уволена </w:t>
            </w:r>
            <w:r w:rsidR="00053C70">
              <w:rPr>
                <w:rFonts w:ascii="Times New Roman" w:hAnsi="Times New Roman" w:cs="Times New Roman"/>
                <w:sz w:val="28"/>
                <w:szCs w:val="28"/>
              </w:rPr>
              <w:t>по собственному желанию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музыкального руководителя</w:t>
            </w:r>
          </w:p>
          <w:p w:rsidR="00311CC9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C9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C9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24" w:rsidRPr="00C47237" w:rsidRDefault="00E97B24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Н.Д. уволена с должности </w:t>
            </w:r>
            <w:r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помощника воспитателя</w:t>
            </w:r>
            <w:r w:rsidRPr="00E97B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Бегова</w:t>
            </w:r>
            <w:proofErr w:type="spellEnd"/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 проходит </w:t>
            </w:r>
            <w:proofErr w:type="gramStart"/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по</w:t>
            </w:r>
            <w:proofErr w:type="gramEnd"/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образовательной </w:t>
            </w:r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программе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профессионального обучения «Помощник воспитателя»</w:t>
            </w:r>
          </w:p>
          <w:p w:rsidR="00E97B24" w:rsidRDefault="00E97B24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E97B24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Н.А.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 в декретном отпуске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0137" w:rsidRPr="00C47237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Справка 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ОГПУ </w:t>
            </w:r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06.03.2017</w:t>
            </w:r>
            <w:proofErr w:type="gramStart"/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 </w:t>
            </w:r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</w:t>
            </w:r>
            <w:proofErr w:type="gramEnd"/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приказа о зачислении 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25.07.2014 г. № 395</w:t>
            </w: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C9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C9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C9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C9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CC9" w:rsidRDefault="00E97B24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приказа от </w:t>
            </w:r>
            <w:r w:rsidR="00C47237">
              <w:rPr>
                <w:rFonts w:ascii="Times New Roman" w:hAnsi="Times New Roman" w:cs="Times New Roman"/>
                <w:sz w:val="28"/>
                <w:szCs w:val="28"/>
              </w:rPr>
              <w:t xml:space="preserve">31.03.2017 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47237">
              <w:rPr>
                <w:rFonts w:ascii="Times New Roman" w:hAnsi="Times New Roman" w:cs="Times New Roman"/>
                <w:sz w:val="28"/>
                <w:szCs w:val="28"/>
              </w:rPr>
              <w:t xml:space="preserve"> 67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прилагается</w:t>
            </w:r>
          </w:p>
          <w:p w:rsidR="00311CC9" w:rsidRDefault="00311CC9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C5" w:rsidRDefault="002801C5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24" w:rsidRPr="00C47237" w:rsidRDefault="00E97B24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Копия приказа об увольнении от  </w:t>
            </w:r>
            <w:r w:rsidR="006E7158"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31.03.2017 г № </w:t>
            </w:r>
            <w:r w:rsidR="006E7158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договора</w:t>
            </w:r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квитанции об оплате от  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24.03.2017 г.</w:t>
            </w:r>
            <w:r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прилагается</w:t>
            </w:r>
          </w:p>
          <w:p w:rsidR="00E97B24" w:rsidRPr="00C47237" w:rsidRDefault="00E97B24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7B24" w:rsidRDefault="00E97B24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37" w:rsidRDefault="00C472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37" w:rsidRDefault="00C472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37" w:rsidRDefault="00C472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37" w:rsidRDefault="00C472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37" w:rsidRDefault="00C472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Pr="00B41D2E" w:rsidRDefault="00510137" w:rsidP="00E97B2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 </w:t>
            </w:r>
            <w:r w:rsidR="00E97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листа </w:t>
            </w:r>
            <w:r w:rsidR="00E97B24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нетрудоспособности 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249 210 933</w:t>
            </w:r>
            <w:r w:rsidR="00280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</w:t>
            </w:r>
            <w:r w:rsidR="00280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2801C5">
              <w:rPr>
                <w:rFonts w:ascii="Times New Roman" w:hAnsi="Times New Roman" w:cs="Times New Roman"/>
                <w:sz w:val="28"/>
                <w:szCs w:val="28"/>
              </w:rPr>
              <w:t>гарантийное письмо Управления образования от 03.04.2017 г. № 1044</w:t>
            </w:r>
            <w:r w:rsidR="00C47237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0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прилагаю</w:t>
            </w:r>
            <w:r w:rsidR="00E97B24" w:rsidRPr="00C4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тся</w:t>
            </w:r>
          </w:p>
        </w:tc>
      </w:tr>
      <w:tr w:rsidR="00510137" w:rsidRPr="00CE6CD2" w:rsidTr="00C6310A">
        <w:tc>
          <w:tcPr>
            <w:tcW w:w="3119" w:type="dxa"/>
          </w:tcPr>
          <w:p w:rsidR="00510137" w:rsidRPr="00DF524D" w:rsidRDefault="00510137" w:rsidP="004031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–</w:t>
            </w:r>
            <w:r w:rsidR="00E97B24">
              <w:rPr>
                <w:rFonts w:ascii="Times New Roman" w:hAnsi="Times New Roman" w:cs="Times New Roman"/>
                <w:sz w:val="28"/>
                <w:szCs w:val="28"/>
              </w:rPr>
              <w:t xml:space="preserve"> в пп.5 п. 6.12.2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не соответствует номенклатуре должностей </w:t>
            </w:r>
            <w:r w:rsidR="0040311F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02" w:type="dxa"/>
          </w:tcPr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Р.Ф от 08.08.2013 № 673 «Об утверждении номенклатуры должностей педагогических работников организаций, осуществляющих образовательную деятельность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должностей руководителей образовательных организаций»</w:t>
            </w:r>
          </w:p>
        </w:tc>
        <w:tc>
          <w:tcPr>
            <w:tcW w:w="1985" w:type="dxa"/>
          </w:tcPr>
          <w:p w:rsidR="00510137" w:rsidRPr="00DF524D" w:rsidRDefault="0040311F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Устав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984" w:type="dxa"/>
          </w:tcPr>
          <w:p w:rsidR="00510137" w:rsidRPr="002C63BD" w:rsidRDefault="00510137" w:rsidP="0040311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6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Копия </w:t>
            </w:r>
            <w:r w:rsidR="00403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изменений в Устав прилагаю</w:t>
            </w:r>
            <w:r w:rsidRPr="002C6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тся</w:t>
            </w:r>
          </w:p>
        </w:tc>
      </w:tr>
      <w:tr w:rsidR="00510137" w:rsidRPr="00CE6CD2" w:rsidTr="00C6310A">
        <w:trPr>
          <w:trHeight w:val="551"/>
        </w:trPr>
        <w:tc>
          <w:tcPr>
            <w:tcW w:w="3119" w:type="dxa"/>
          </w:tcPr>
          <w:p w:rsidR="00510137" w:rsidRPr="00DF524D" w:rsidRDefault="0040311F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8.- в п.2.225</w:t>
            </w:r>
            <w:r w:rsidR="00510137">
              <w:rPr>
                <w:rFonts w:ascii="Times New Roman" w:hAnsi="Times New Roman" w:cs="Times New Roman"/>
                <w:sz w:val="28"/>
                <w:szCs w:val="28"/>
              </w:rPr>
              <w:t>устава определен режим функционирования групп образовательной организации;</w:t>
            </w:r>
          </w:p>
        </w:tc>
        <w:tc>
          <w:tcPr>
            <w:tcW w:w="3402" w:type="dxa"/>
          </w:tcPr>
          <w:p w:rsidR="00510137" w:rsidRDefault="0040311F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п.14 приказа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образовательным программа – образовательным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дошкольного образования»</w:t>
            </w:r>
            <w:proofErr w:type="gramEnd"/>
          </w:p>
          <w:p w:rsidR="0040311F" w:rsidRPr="00DF524D" w:rsidRDefault="0040311F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0137" w:rsidRPr="00DF524D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Внесены</w:t>
            </w:r>
            <w:proofErr w:type="spellEnd"/>
            <w:r w:rsidR="00C6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Устав</w:t>
            </w:r>
          </w:p>
        </w:tc>
        <w:tc>
          <w:tcPr>
            <w:tcW w:w="1984" w:type="dxa"/>
          </w:tcPr>
          <w:p w:rsidR="00510137" w:rsidRPr="00DF524D" w:rsidRDefault="0040311F" w:rsidP="0040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изменений в Устав прилагаются </w:t>
            </w:r>
          </w:p>
        </w:tc>
      </w:tr>
      <w:tr w:rsidR="00510137" w:rsidRPr="00CE6CD2" w:rsidTr="00C6310A">
        <w:tc>
          <w:tcPr>
            <w:tcW w:w="3119" w:type="dxa"/>
          </w:tcPr>
          <w:p w:rsidR="00510137" w:rsidRDefault="00510137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="004031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="002C63B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не сформирована аттестационная комиссия в целях подтверждения соответствия педагогических работников занимаемым ими должностям;</w:t>
            </w:r>
          </w:p>
          <w:p w:rsidR="0040311F" w:rsidRDefault="0040311F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1F" w:rsidRDefault="0040311F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составлена выписка из протокола на Соловьеву Е.А. (воспитателя), прошедшую аттестацию в целях подтверждения соответствия занимаемой должности;</w:t>
            </w:r>
          </w:p>
          <w:p w:rsidR="0040311F" w:rsidRDefault="0040311F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1F" w:rsidRPr="00DF524D" w:rsidRDefault="0040311F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проводится аттестация в целях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подтверждения соответствия занимаемой должности помощников воспитателей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311F" w:rsidRDefault="002C63BD" w:rsidP="004031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</w:t>
            </w:r>
            <w:r w:rsidR="00BB114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приказа Министерства образования и науки Российской Федерации от 07 апреля 2014 года №276 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</w:p>
          <w:p w:rsidR="00510137" w:rsidRDefault="00510137" w:rsidP="0040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1F" w:rsidRPr="0040311F" w:rsidRDefault="0040311F" w:rsidP="0040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311F" w:rsidRDefault="00510137" w:rsidP="004031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аттестационная комиссия в целях подтверждения соответствия педагогических работников занимаемым</w:t>
            </w:r>
            <w:r w:rsidR="002C63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 должностям;</w:t>
            </w:r>
          </w:p>
          <w:p w:rsidR="0040311F" w:rsidRDefault="0040311F" w:rsidP="0040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40311F" w:rsidP="0040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 выписка из протокола на Соловьеву Е.А.</w:t>
            </w:r>
          </w:p>
          <w:p w:rsidR="0040311F" w:rsidRDefault="0040311F" w:rsidP="0040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1F" w:rsidRDefault="0040311F" w:rsidP="0040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1F" w:rsidRPr="0040311F" w:rsidRDefault="0040311F" w:rsidP="0040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проводится аттестация в целях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подтверждения соответствия занимаемой должности помощников воспи</w:t>
            </w:r>
            <w:r w:rsidR="009B57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ателей</w:t>
            </w:r>
            <w:proofErr w:type="gramEnd"/>
          </w:p>
        </w:tc>
        <w:tc>
          <w:tcPr>
            <w:tcW w:w="1984" w:type="dxa"/>
          </w:tcPr>
          <w:p w:rsidR="0040311F" w:rsidRPr="006E7158" w:rsidRDefault="00510137" w:rsidP="004031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  приказа</w:t>
            </w:r>
            <w:r w:rsidR="002C63B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E7158">
              <w:rPr>
                <w:rFonts w:ascii="Times New Roman" w:hAnsi="Times New Roman" w:cs="Times New Roman"/>
                <w:sz w:val="28"/>
                <w:szCs w:val="28"/>
              </w:rPr>
              <w:t xml:space="preserve">09.01.2017 г </w:t>
            </w:r>
            <w:r w:rsidR="002C63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E715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прилагается</w:t>
            </w:r>
          </w:p>
          <w:p w:rsidR="0040311F" w:rsidRPr="0040311F" w:rsidRDefault="0040311F" w:rsidP="0040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1F" w:rsidRPr="0040311F" w:rsidRDefault="0040311F" w:rsidP="0040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1F" w:rsidRPr="0040311F" w:rsidRDefault="0040311F" w:rsidP="0040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1F" w:rsidRPr="0040311F" w:rsidRDefault="0040311F" w:rsidP="0040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1F" w:rsidRDefault="0040311F" w:rsidP="0040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37" w:rsidRDefault="00510137" w:rsidP="0040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1F" w:rsidRDefault="0040311F" w:rsidP="00403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1F" w:rsidRPr="0040311F" w:rsidRDefault="0040311F" w:rsidP="0040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выписки из протокола </w:t>
            </w:r>
            <w:r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аттестационной комиссии от</w:t>
            </w:r>
            <w:r w:rsid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17.02.2017 г.</w:t>
            </w:r>
            <w:r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Pr="006E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прилагается</w:t>
            </w:r>
          </w:p>
        </w:tc>
      </w:tr>
      <w:tr w:rsidR="0040311F" w:rsidRPr="00CE6CD2" w:rsidTr="00C6310A">
        <w:tc>
          <w:tcPr>
            <w:tcW w:w="3119" w:type="dxa"/>
          </w:tcPr>
          <w:p w:rsidR="0040311F" w:rsidRDefault="0040311F" w:rsidP="004031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B57D0">
              <w:rPr>
                <w:rFonts w:ascii="Times New Roman" w:hAnsi="Times New Roman" w:cs="Times New Roman"/>
                <w:sz w:val="28"/>
                <w:szCs w:val="28"/>
              </w:rPr>
              <w:t xml:space="preserve"> – не определена структура официального сайта образовательной организации в информационно-телекоммуникационной сети «Интернет»;</w:t>
            </w:r>
          </w:p>
          <w:p w:rsidR="009B57D0" w:rsidRDefault="009B57D0" w:rsidP="004031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10A" w:rsidRDefault="00C6310A" w:rsidP="004031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7D0" w:rsidRPr="0040311F" w:rsidRDefault="009B57D0" w:rsidP="004031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создан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специальный раздел «Сведения об образовательной организации».</w:t>
            </w:r>
          </w:p>
        </w:tc>
        <w:tc>
          <w:tcPr>
            <w:tcW w:w="3402" w:type="dxa"/>
          </w:tcPr>
          <w:p w:rsidR="0040311F" w:rsidRDefault="009B57D0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1, 2 приказа Федеральной службы по надзору в сфере образования и  науки от 29.05.2014 № 785 «Об утверждении требований к структуре официального сайта образовательной организации в информационно-телекоммуникационной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«Интернет» и формату представления на нем информации»</w:t>
            </w:r>
          </w:p>
        </w:tc>
        <w:tc>
          <w:tcPr>
            <w:tcW w:w="1985" w:type="dxa"/>
          </w:tcPr>
          <w:p w:rsidR="0040311F" w:rsidRDefault="009B57D0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Определена структура официального сайта образовательной организации;</w:t>
            </w:r>
          </w:p>
          <w:p w:rsidR="009B57D0" w:rsidRDefault="009B57D0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7D0" w:rsidRDefault="009B57D0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7D0" w:rsidRDefault="009B57D0" w:rsidP="00D571B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7D0" w:rsidRDefault="009B57D0" w:rsidP="00C472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разд</w:t>
            </w:r>
            <w:r w:rsidR="00C6310A">
              <w:rPr>
                <w:rFonts w:ascii="Times New Roman" w:hAnsi="Times New Roman" w:cs="Times New Roman"/>
                <w:sz w:val="28"/>
                <w:szCs w:val="28"/>
              </w:rPr>
              <w:t xml:space="preserve">ел </w:t>
            </w:r>
            <w:r w:rsidR="00C63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«Сведения об образовательной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рганизации».</w:t>
            </w:r>
          </w:p>
        </w:tc>
        <w:tc>
          <w:tcPr>
            <w:tcW w:w="1984" w:type="dxa"/>
          </w:tcPr>
          <w:p w:rsidR="00C47237" w:rsidRDefault="009B57D0" w:rsidP="00C47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сайта:</w:t>
            </w:r>
            <w:hyperlink r:id="rId6" w:history="1">
              <w:r w:rsidR="00C47237" w:rsidRPr="00C4723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br/>
              </w:r>
              <w:r w:rsidR="00C47237" w:rsidRPr="00C47237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http://playschool.ucoz.site/</w:t>
              </w:r>
            </w:hyperlink>
          </w:p>
          <w:p w:rsidR="00C47237" w:rsidRDefault="00C47237" w:rsidP="00C47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237" w:rsidRDefault="00C47237" w:rsidP="00C47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237" w:rsidRDefault="00C47237" w:rsidP="00C47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237" w:rsidRDefault="00C47237" w:rsidP="00C47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237" w:rsidRDefault="00C47237" w:rsidP="00C47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237" w:rsidRDefault="00C47237" w:rsidP="00C47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310A" w:rsidRDefault="00C6310A" w:rsidP="00C47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237" w:rsidRPr="00C47237" w:rsidRDefault="00C47237" w:rsidP="00C4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сайта:</w:t>
            </w:r>
            <w:hyperlink r:id="rId7" w:history="1">
              <w:r w:rsidRPr="00C4723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br/>
              </w:r>
              <w:r w:rsidRPr="00C47237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lastRenderedPageBreak/>
                <w:t>http://playschool.ucoz.site/</w:t>
              </w:r>
            </w:hyperlink>
          </w:p>
          <w:p w:rsidR="0040311F" w:rsidRPr="00C47237" w:rsidRDefault="0040311F" w:rsidP="00C4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3BD" w:rsidRDefault="002C63BD" w:rsidP="00D5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3BD" w:rsidRDefault="002C63BD" w:rsidP="00D5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3BD" w:rsidRDefault="002C63BD" w:rsidP="00D5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3BD" w:rsidRDefault="002C63BD" w:rsidP="00D5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45D" w:rsidRDefault="00D433A7" w:rsidP="00D571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33A7">
        <w:rPr>
          <w:rFonts w:ascii="Times New Roman" w:hAnsi="Times New Roman" w:cs="Times New Roman"/>
          <w:sz w:val="28"/>
          <w:szCs w:val="28"/>
        </w:rPr>
        <w:t>Заведующий</w:t>
      </w:r>
      <w:r w:rsidRPr="00D433A7">
        <w:rPr>
          <w:rFonts w:ascii="Times New Roman" w:hAnsi="Times New Roman"/>
          <w:sz w:val="28"/>
          <w:szCs w:val="28"/>
        </w:rPr>
        <w:t xml:space="preserve"> МБДОУ Детский сад </w:t>
      </w:r>
    </w:p>
    <w:p w:rsidR="00D433A7" w:rsidRDefault="00C42395" w:rsidP="00D571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6E7158">
        <w:rPr>
          <w:rFonts w:ascii="Times New Roman" w:hAnsi="Times New Roman"/>
          <w:sz w:val="28"/>
          <w:szCs w:val="28"/>
        </w:rPr>
        <w:t>Сказка</w:t>
      </w:r>
      <w:r w:rsidR="00D433A7" w:rsidRPr="00D433A7">
        <w:rPr>
          <w:rFonts w:ascii="Times New Roman" w:hAnsi="Times New Roman"/>
          <w:sz w:val="28"/>
          <w:szCs w:val="28"/>
        </w:rPr>
        <w:t xml:space="preserve">» </w:t>
      </w:r>
      <w:r w:rsidR="006E715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E7158">
        <w:rPr>
          <w:rFonts w:ascii="Times New Roman" w:hAnsi="Times New Roman"/>
          <w:sz w:val="28"/>
          <w:szCs w:val="28"/>
        </w:rPr>
        <w:t>Архангеловка</w:t>
      </w:r>
      <w:proofErr w:type="spellEnd"/>
      <w:r w:rsidR="00E41851">
        <w:rPr>
          <w:rFonts w:ascii="Times New Roman" w:hAnsi="Times New Roman"/>
          <w:sz w:val="28"/>
          <w:szCs w:val="28"/>
        </w:rPr>
        <w:t xml:space="preserve"> </w:t>
      </w:r>
      <w:r w:rsidR="00D433A7" w:rsidRPr="00D433A7">
        <w:rPr>
          <w:rFonts w:ascii="Times New Roman" w:hAnsi="Times New Roman"/>
          <w:sz w:val="28"/>
          <w:szCs w:val="28"/>
        </w:rPr>
        <w:t xml:space="preserve">Оренбургского района </w:t>
      </w:r>
    </w:p>
    <w:p w:rsidR="00D433A7" w:rsidRPr="00D433A7" w:rsidRDefault="00D433A7" w:rsidP="00D571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33A7">
        <w:rPr>
          <w:rFonts w:ascii="Times New Roman" w:hAnsi="Times New Roman"/>
          <w:sz w:val="28"/>
          <w:szCs w:val="28"/>
        </w:rPr>
        <w:t>Оренбургской области</w:t>
      </w:r>
      <w:r w:rsidR="00C472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E7158">
        <w:rPr>
          <w:rFonts w:ascii="Times New Roman" w:hAnsi="Times New Roman"/>
          <w:sz w:val="28"/>
          <w:szCs w:val="28"/>
        </w:rPr>
        <w:t>К.С. Алиева</w:t>
      </w:r>
    </w:p>
    <w:p w:rsidR="003B6E47" w:rsidRPr="00CE6CD2" w:rsidRDefault="003B6E47" w:rsidP="00D5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6E47" w:rsidRPr="00CE6CD2" w:rsidSect="00C6310A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F75"/>
    <w:multiLevelType w:val="hybridMultilevel"/>
    <w:tmpl w:val="1CF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B6F"/>
    <w:multiLevelType w:val="hybridMultilevel"/>
    <w:tmpl w:val="14EA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D56E3"/>
    <w:rsid w:val="00001F99"/>
    <w:rsid w:val="00022A01"/>
    <w:rsid w:val="00035269"/>
    <w:rsid w:val="00044F17"/>
    <w:rsid w:val="0004654B"/>
    <w:rsid w:val="00053C70"/>
    <w:rsid w:val="0005481B"/>
    <w:rsid w:val="00082700"/>
    <w:rsid w:val="000863A6"/>
    <w:rsid w:val="000B11A1"/>
    <w:rsid w:val="000D491A"/>
    <w:rsid w:val="000D67C9"/>
    <w:rsid w:val="001639CD"/>
    <w:rsid w:val="00175FDC"/>
    <w:rsid w:val="00193FC1"/>
    <w:rsid w:val="00196FE2"/>
    <w:rsid w:val="001B1BBF"/>
    <w:rsid w:val="001C33B9"/>
    <w:rsid w:val="001C6B1F"/>
    <w:rsid w:val="002008B9"/>
    <w:rsid w:val="00207EAF"/>
    <w:rsid w:val="0024291D"/>
    <w:rsid w:val="00244A40"/>
    <w:rsid w:val="0025188E"/>
    <w:rsid w:val="002576AC"/>
    <w:rsid w:val="002760C0"/>
    <w:rsid w:val="002801C5"/>
    <w:rsid w:val="00282839"/>
    <w:rsid w:val="00286FD4"/>
    <w:rsid w:val="00292070"/>
    <w:rsid w:val="00294C53"/>
    <w:rsid w:val="002A25B8"/>
    <w:rsid w:val="002C63BD"/>
    <w:rsid w:val="002F5213"/>
    <w:rsid w:val="002F7E84"/>
    <w:rsid w:val="003028EF"/>
    <w:rsid w:val="00311CC9"/>
    <w:rsid w:val="00320DDB"/>
    <w:rsid w:val="00323573"/>
    <w:rsid w:val="00326C58"/>
    <w:rsid w:val="00337BAA"/>
    <w:rsid w:val="003578EE"/>
    <w:rsid w:val="00360D10"/>
    <w:rsid w:val="00364C22"/>
    <w:rsid w:val="0039163B"/>
    <w:rsid w:val="003A462D"/>
    <w:rsid w:val="003B3FB8"/>
    <w:rsid w:val="003B5DE2"/>
    <w:rsid w:val="003B6E47"/>
    <w:rsid w:val="003C4D24"/>
    <w:rsid w:val="003F5382"/>
    <w:rsid w:val="003F72F9"/>
    <w:rsid w:val="0040311F"/>
    <w:rsid w:val="00406BC2"/>
    <w:rsid w:val="0041160C"/>
    <w:rsid w:val="00430B5E"/>
    <w:rsid w:val="00430BBB"/>
    <w:rsid w:val="004475AC"/>
    <w:rsid w:val="004659B6"/>
    <w:rsid w:val="00477221"/>
    <w:rsid w:val="00480BB7"/>
    <w:rsid w:val="00480FB9"/>
    <w:rsid w:val="00497BCF"/>
    <w:rsid w:val="004A4B68"/>
    <w:rsid w:val="004A6496"/>
    <w:rsid w:val="004B120B"/>
    <w:rsid w:val="004C605E"/>
    <w:rsid w:val="004D56E3"/>
    <w:rsid w:val="004E1B52"/>
    <w:rsid w:val="004E293C"/>
    <w:rsid w:val="004E7CF6"/>
    <w:rsid w:val="00510137"/>
    <w:rsid w:val="00535BE2"/>
    <w:rsid w:val="00552725"/>
    <w:rsid w:val="00563B45"/>
    <w:rsid w:val="005903DE"/>
    <w:rsid w:val="00593EB3"/>
    <w:rsid w:val="005A2D4D"/>
    <w:rsid w:val="005A653C"/>
    <w:rsid w:val="005E1278"/>
    <w:rsid w:val="005F46A6"/>
    <w:rsid w:val="00601B7F"/>
    <w:rsid w:val="00602B4D"/>
    <w:rsid w:val="0060331C"/>
    <w:rsid w:val="00621B8A"/>
    <w:rsid w:val="00655DD8"/>
    <w:rsid w:val="006664D4"/>
    <w:rsid w:val="00677A58"/>
    <w:rsid w:val="006823F8"/>
    <w:rsid w:val="0069777C"/>
    <w:rsid w:val="006C6A8D"/>
    <w:rsid w:val="006D06A9"/>
    <w:rsid w:val="006E7158"/>
    <w:rsid w:val="006F086E"/>
    <w:rsid w:val="00711E92"/>
    <w:rsid w:val="0072262B"/>
    <w:rsid w:val="00730F55"/>
    <w:rsid w:val="007406CB"/>
    <w:rsid w:val="007416D8"/>
    <w:rsid w:val="00755879"/>
    <w:rsid w:val="007857B9"/>
    <w:rsid w:val="00793D9B"/>
    <w:rsid w:val="007A379B"/>
    <w:rsid w:val="007B2A27"/>
    <w:rsid w:val="007D38E3"/>
    <w:rsid w:val="007E76B4"/>
    <w:rsid w:val="007F2CF8"/>
    <w:rsid w:val="008316CD"/>
    <w:rsid w:val="008410C9"/>
    <w:rsid w:val="00851396"/>
    <w:rsid w:val="0087751B"/>
    <w:rsid w:val="00882C4A"/>
    <w:rsid w:val="00883722"/>
    <w:rsid w:val="00892224"/>
    <w:rsid w:val="008E3911"/>
    <w:rsid w:val="00903BDA"/>
    <w:rsid w:val="00907107"/>
    <w:rsid w:val="00924AE5"/>
    <w:rsid w:val="00931292"/>
    <w:rsid w:val="00941BAC"/>
    <w:rsid w:val="00950161"/>
    <w:rsid w:val="0095320A"/>
    <w:rsid w:val="009A532A"/>
    <w:rsid w:val="009B57D0"/>
    <w:rsid w:val="009B5EDB"/>
    <w:rsid w:val="009B6F78"/>
    <w:rsid w:val="00A07BEC"/>
    <w:rsid w:val="00A23B68"/>
    <w:rsid w:val="00A25DB7"/>
    <w:rsid w:val="00A34DE4"/>
    <w:rsid w:val="00A35594"/>
    <w:rsid w:val="00A61A2D"/>
    <w:rsid w:val="00A71FB5"/>
    <w:rsid w:val="00A84B62"/>
    <w:rsid w:val="00A9035D"/>
    <w:rsid w:val="00A955D3"/>
    <w:rsid w:val="00AD639D"/>
    <w:rsid w:val="00B06C56"/>
    <w:rsid w:val="00B2069D"/>
    <w:rsid w:val="00B35B8E"/>
    <w:rsid w:val="00B40481"/>
    <w:rsid w:val="00B41D2E"/>
    <w:rsid w:val="00B4270D"/>
    <w:rsid w:val="00B46DF5"/>
    <w:rsid w:val="00BA61AC"/>
    <w:rsid w:val="00BB0851"/>
    <w:rsid w:val="00BB1140"/>
    <w:rsid w:val="00BB7F6B"/>
    <w:rsid w:val="00BC35E9"/>
    <w:rsid w:val="00BE1161"/>
    <w:rsid w:val="00BE7408"/>
    <w:rsid w:val="00BF6B8B"/>
    <w:rsid w:val="00C05A87"/>
    <w:rsid w:val="00C21F2E"/>
    <w:rsid w:val="00C37FF6"/>
    <w:rsid w:val="00C42395"/>
    <w:rsid w:val="00C47237"/>
    <w:rsid w:val="00C52EA2"/>
    <w:rsid w:val="00C53F63"/>
    <w:rsid w:val="00C54105"/>
    <w:rsid w:val="00C6310A"/>
    <w:rsid w:val="00C6520A"/>
    <w:rsid w:val="00C734E8"/>
    <w:rsid w:val="00CA34C5"/>
    <w:rsid w:val="00CA639B"/>
    <w:rsid w:val="00CA7A46"/>
    <w:rsid w:val="00CB6FD5"/>
    <w:rsid w:val="00CC0704"/>
    <w:rsid w:val="00CE6CD2"/>
    <w:rsid w:val="00CE6EEF"/>
    <w:rsid w:val="00CF0DAD"/>
    <w:rsid w:val="00CF2104"/>
    <w:rsid w:val="00D24888"/>
    <w:rsid w:val="00D3199F"/>
    <w:rsid w:val="00D34A59"/>
    <w:rsid w:val="00D40956"/>
    <w:rsid w:val="00D433A7"/>
    <w:rsid w:val="00D43CE8"/>
    <w:rsid w:val="00D571B2"/>
    <w:rsid w:val="00D6745D"/>
    <w:rsid w:val="00D876DA"/>
    <w:rsid w:val="00D921CA"/>
    <w:rsid w:val="00D9653F"/>
    <w:rsid w:val="00DB75C6"/>
    <w:rsid w:val="00DF524D"/>
    <w:rsid w:val="00E056D2"/>
    <w:rsid w:val="00E1003F"/>
    <w:rsid w:val="00E25ADD"/>
    <w:rsid w:val="00E41851"/>
    <w:rsid w:val="00E47C95"/>
    <w:rsid w:val="00E47D52"/>
    <w:rsid w:val="00E539AA"/>
    <w:rsid w:val="00E97B24"/>
    <w:rsid w:val="00EA228D"/>
    <w:rsid w:val="00EC22F3"/>
    <w:rsid w:val="00EC5E6E"/>
    <w:rsid w:val="00EF06E2"/>
    <w:rsid w:val="00F052AE"/>
    <w:rsid w:val="00F05A3F"/>
    <w:rsid w:val="00F731AB"/>
    <w:rsid w:val="00F825D5"/>
    <w:rsid w:val="00FA0ECB"/>
    <w:rsid w:val="00FC14F8"/>
    <w:rsid w:val="00FC6998"/>
    <w:rsid w:val="00FE2F9F"/>
    <w:rsid w:val="00FE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1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0331C"/>
    <w:rPr>
      <w:color w:val="0000FF"/>
      <w:u w:val="single"/>
    </w:rPr>
  </w:style>
  <w:style w:type="paragraph" w:customStyle="1" w:styleId="Default">
    <w:name w:val="Default"/>
    <w:uiPriority w:val="99"/>
    <w:rsid w:val="0060331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99"/>
    <w:rsid w:val="0060331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52EA2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A2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1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0331C"/>
    <w:rPr>
      <w:color w:val="0000FF"/>
      <w:u w:val="single"/>
    </w:rPr>
  </w:style>
  <w:style w:type="paragraph" w:customStyle="1" w:styleId="Default">
    <w:name w:val="Default"/>
    <w:uiPriority w:val="99"/>
    <w:rsid w:val="0060331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99"/>
    <w:rsid w:val="0060331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52E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ayschool.ucoz.s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yschool.ucoz.site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B7C4-05F5-4297-BA89-3C3546F4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15</Pages>
  <Words>1989</Words>
  <Characters>16125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Мирская</cp:lastModifiedBy>
  <cp:revision>13</cp:revision>
  <cp:lastPrinted>2017-04-03T05:33:00Z</cp:lastPrinted>
  <dcterms:created xsi:type="dcterms:W3CDTF">2017-03-31T06:18:00Z</dcterms:created>
  <dcterms:modified xsi:type="dcterms:W3CDTF">2017-04-03T07:58:00Z</dcterms:modified>
</cp:coreProperties>
</file>